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3FB5F4BE" w:rsidR="007967C7" w:rsidRDefault="00D659B3" w:rsidP="005C736C">
            <w:pPr>
              <w:spacing w:after="0"/>
              <w:rPr>
                <w:rFonts w:ascii="Arial" w:hAnsi="Arial" w:cs="Arial"/>
                <w:b/>
                <w:color w:val="FF0066"/>
                <w:sz w:val="32"/>
                <w:szCs w:val="24"/>
              </w:rPr>
            </w:pPr>
            <w:r w:rsidRPr="00D659B3">
              <w:rPr>
                <w:rFonts w:ascii="Arial" w:hAnsi="Arial" w:cs="Arial"/>
                <w:b/>
                <w:sz w:val="32"/>
                <w:szCs w:val="24"/>
              </w:rPr>
              <w:t>Quorn Medical Centre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6699F152">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61905066" w14:textId="79DD49CF" w:rsidR="007967C7" w:rsidRPr="00F52E90" w:rsidRDefault="00101427" w:rsidP="00F52E90">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77B7F0B3">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466A5126">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135F3469">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4BE460B7">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7DE817C2">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0636C31E">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4E53F6FA">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648E9E18">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2D1D9FF7">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37AAC393">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6CC0B348">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4550E472" w:rsidR="007967C7" w:rsidRDefault="002234F6">
            <w:pPr>
              <w:spacing w:after="0" w:line="240" w:lineRule="auto"/>
              <w:rPr>
                <w:rFonts w:ascii="Arial" w:hAnsi="Arial" w:cs="Arial"/>
                <w:sz w:val="28"/>
                <w:szCs w:val="24"/>
              </w:rPr>
            </w:pPr>
            <w:r>
              <w:rPr>
                <w:rFonts w:ascii="Arial" w:hAnsi="Arial" w:cs="Arial"/>
                <w:sz w:val="28"/>
                <w:szCs w:val="24"/>
              </w:rPr>
              <w:br/>
            </w:r>
            <w:r w:rsidR="00101427">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7C700FA" w14:textId="29528EC0"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w:t>
            </w:r>
            <w:r w:rsidR="002234F6">
              <w:rPr>
                <w:rFonts w:ascii="Arial" w:hAnsi="Arial" w:cs="Arial"/>
                <w:sz w:val="28"/>
                <w:szCs w:val="24"/>
              </w:rPr>
              <w:t>.</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736B0C38">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73"/>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DCE0539"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w:t>
            </w:r>
            <w:r w:rsidR="002234F6">
              <w:rPr>
                <w:rFonts w:ascii="Arial" w:hAnsi="Arial" w:cs="Arial"/>
                <w:sz w:val="28"/>
                <w:szCs w:val="28"/>
              </w:rPr>
              <w:t>21</w:t>
            </w:r>
            <w:r>
              <w:rPr>
                <w:rFonts w:ascii="Arial" w:hAnsi="Arial" w:cs="Arial"/>
                <w:sz w:val="28"/>
                <w:szCs w:val="28"/>
              </w:rPr>
              <w:t xml:space="preserve">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1AA2D250">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676B257E" w14:textId="25F729F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2234F6" w:rsidRPr="002234F6">
                <w:rPr>
                  <w:rStyle w:val="Hyperlink"/>
                  <w:rFonts w:ascii="Arial" w:hAnsi="Arial" w:cs="Arial"/>
                  <w:sz w:val="28"/>
                  <w:szCs w:val="28"/>
                </w:rPr>
                <w:t>https://transform.england.nhs.uk/information-governance/guidance/records-management-code/records-management-code-of-practice-2021/</w:t>
              </w:r>
            </w:hyperlink>
            <w:r w:rsidR="002234F6" w:rsidRPr="002234F6">
              <w:rPr>
                <w:sz w:val="28"/>
                <w:szCs w:val="28"/>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F0414E8">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43D4350D">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3BE7B9E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56D4C71E">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453192C" w14:textId="04A703C2" w:rsidR="007967C7" w:rsidRPr="004E5D27" w:rsidRDefault="00101427">
            <w:pPr>
              <w:spacing w:after="0" w:line="235" w:lineRule="auto"/>
              <w:ind w:right="260"/>
              <w:rPr>
                <w:rFonts w:ascii="Arial" w:hAnsi="Arial" w:cs="Arial"/>
                <w:sz w:val="28"/>
                <w:szCs w:val="28"/>
              </w:rPr>
            </w:pPr>
            <w:r>
              <w:rPr>
                <w:rFonts w:ascii="Arial" w:hAnsi="Arial" w:cs="Arial"/>
                <w:sz w:val="28"/>
                <w:szCs w:val="24"/>
              </w:rPr>
              <w:t>For more information you can contact the Practice Manager or Data Protection officer</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A31F58">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45059" w14:textId="77777777" w:rsidR="00607CD8" w:rsidRDefault="00607CD8">
      <w:pPr>
        <w:spacing w:after="0" w:line="240" w:lineRule="auto"/>
      </w:pPr>
      <w:r>
        <w:separator/>
      </w:r>
    </w:p>
  </w:endnote>
  <w:endnote w:type="continuationSeparator" w:id="0">
    <w:p w14:paraId="5D7E4B48" w14:textId="77777777" w:rsidR="00607CD8" w:rsidRDefault="00607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1DA62" w14:textId="77777777" w:rsidR="00607CD8" w:rsidRDefault="00607CD8">
      <w:pPr>
        <w:spacing w:after="0" w:line="240" w:lineRule="auto"/>
      </w:pPr>
      <w:r>
        <w:rPr>
          <w:color w:val="000000"/>
        </w:rPr>
        <w:separator/>
      </w:r>
    </w:p>
  </w:footnote>
  <w:footnote w:type="continuationSeparator" w:id="0">
    <w:p w14:paraId="247BEAB2" w14:textId="77777777" w:rsidR="00607CD8" w:rsidRDefault="00607C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06CCB"/>
    <w:rsid w:val="000076B9"/>
    <w:rsid w:val="0001505D"/>
    <w:rsid w:val="00017BCA"/>
    <w:rsid w:val="000446EC"/>
    <w:rsid w:val="000510C4"/>
    <w:rsid w:val="00055899"/>
    <w:rsid w:val="00056FF8"/>
    <w:rsid w:val="000627AB"/>
    <w:rsid w:val="00062E12"/>
    <w:rsid w:val="00074665"/>
    <w:rsid w:val="000A5070"/>
    <w:rsid w:val="000A7509"/>
    <w:rsid w:val="000D1107"/>
    <w:rsid w:val="000E3989"/>
    <w:rsid w:val="000E3A3C"/>
    <w:rsid w:val="000E4351"/>
    <w:rsid w:val="00101427"/>
    <w:rsid w:val="001051BB"/>
    <w:rsid w:val="001062A2"/>
    <w:rsid w:val="00107C8B"/>
    <w:rsid w:val="00110C02"/>
    <w:rsid w:val="001112C8"/>
    <w:rsid w:val="001361FB"/>
    <w:rsid w:val="001370E5"/>
    <w:rsid w:val="00147E3F"/>
    <w:rsid w:val="00151045"/>
    <w:rsid w:val="001540D4"/>
    <w:rsid w:val="00177126"/>
    <w:rsid w:val="0019751B"/>
    <w:rsid w:val="001B4025"/>
    <w:rsid w:val="001B671D"/>
    <w:rsid w:val="001E00F5"/>
    <w:rsid w:val="001E4AB8"/>
    <w:rsid w:val="00214F9B"/>
    <w:rsid w:val="00216B34"/>
    <w:rsid w:val="002234F6"/>
    <w:rsid w:val="00226B23"/>
    <w:rsid w:val="002346F1"/>
    <w:rsid w:val="0023680A"/>
    <w:rsid w:val="0024188A"/>
    <w:rsid w:val="00276970"/>
    <w:rsid w:val="00297D5D"/>
    <w:rsid w:val="002B52B0"/>
    <w:rsid w:val="002B70F1"/>
    <w:rsid w:val="002B7D21"/>
    <w:rsid w:val="002C294B"/>
    <w:rsid w:val="002F17B5"/>
    <w:rsid w:val="002F3F82"/>
    <w:rsid w:val="003059E7"/>
    <w:rsid w:val="00322F5C"/>
    <w:rsid w:val="0032436F"/>
    <w:rsid w:val="00327326"/>
    <w:rsid w:val="00345CD9"/>
    <w:rsid w:val="00351BB1"/>
    <w:rsid w:val="00384A89"/>
    <w:rsid w:val="0039788C"/>
    <w:rsid w:val="003A5AFF"/>
    <w:rsid w:val="003A7A34"/>
    <w:rsid w:val="003E2FB6"/>
    <w:rsid w:val="003E6D75"/>
    <w:rsid w:val="003E7620"/>
    <w:rsid w:val="003F7403"/>
    <w:rsid w:val="0040094D"/>
    <w:rsid w:val="00405DD5"/>
    <w:rsid w:val="00411134"/>
    <w:rsid w:val="0042170D"/>
    <w:rsid w:val="00421D4F"/>
    <w:rsid w:val="004256CF"/>
    <w:rsid w:val="00425970"/>
    <w:rsid w:val="00443EF4"/>
    <w:rsid w:val="004523D7"/>
    <w:rsid w:val="00454299"/>
    <w:rsid w:val="00466E10"/>
    <w:rsid w:val="00482225"/>
    <w:rsid w:val="004840E7"/>
    <w:rsid w:val="00484F90"/>
    <w:rsid w:val="004A6407"/>
    <w:rsid w:val="004B6355"/>
    <w:rsid w:val="004D0625"/>
    <w:rsid w:val="004E5D27"/>
    <w:rsid w:val="004E7D62"/>
    <w:rsid w:val="00516BC7"/>
    <w:rsid w:val="00545F33"/>
    <w:rsid w:val="00550CDC"/>
    <w:rsid w:val="005613F3"/>
    <w:rsid w:val="00590703"/>
    <w:rsid w:val="00594C56"/>
    <w:rsid w:val="005B7455"/>
    <w:rsid w:val="005C38E0"/>
    <w:rsid w:val="005C736C"/>
    <w:rsid w:val="005D2880"/>
    <w:rsid w:val="005D36DF"/>
    <w:rsid w:val="005F353B"/>
    <w:rsid w:val="00607CD8"/>
    <w:rsid w:val="006352E1"/>
    <w:rsid w:val="00666756"/>
    <w:rsid w:val="0067514D"/>
    <w:rsid w:val="0067719F"/>
    <w:rsid w:val="00683373"/>
    <w:rsid w:val="00683705"/>
    <w:rsid w:val="006A2FDB"/>
    <w:rsid w:val="006B1345"/>
    <w:rsid w:val="006C2097"/>
    <w:rsid w:val="006D3541"/>
    <w:rsid w:val="00702F34"/>
    <w:rsid w:val="007261D8"/>
    <w:rsid w:val="00732C6A"/>
    <w:rsid w:val="00734A4B"/>
    <w:rsid w:val="0077246C"/>
    <w:rsid w:val="007817DA"/>
    <w:rsid w:val="0078408D"/>
    <w:rsid w:val="007967C7"/>
    <w:rsid w:val="007969A1"/>
    <w:rsid w:val="007A6E37"/>
    <w:rsid w:val="007C74AB"/>
    <w:rsid w:val="007D5A7E"/>
    <w:rsid w:val="007F3AEA"/>
    <w:rsid w:val="00823A3A"/>
    <w:rsid w:val="00826884"/>
    <w:rsid w:val="00855655"/>
    <w:rsid w:val="00872E0E"/>
    <w:rsid w:val="008778C1"/>
    <w:rsid w:val="00881755"/>
    <w:rsid w:val="00887128"/>
    <w:rsid w:val="0089788C"/>
    <w:rsid w:val="008A5F96"/>
    <w:rsid w:val="008E29F2"/>
    <w:rsid w:val="008F1819"/>
    <w:rsid w:val="00902AF5"/>
    <w:rsid w:val="00905FA2"/>
    <w:rsid w:val="0090662E"/>
    <w:rsid w:val="00910FF7"/>
    <w:rsid w:val="00915955"/>
    <w:rsid w:val="00932241"/>
    <w:rsid w:val="009464AE"/>
    <w:rsid w:val="0095295B"/>
    <w:rsid w:val="009572A2"/>
    <w:rsid w:val="009B7635"/>
    <w:rsid w:val="009E6B62"/>
    <w:rsid w:val="009E6FBF"/>
    <w:rsid w:val="009F0E97"/>
    <w:rsid w:val="009F3F91"/>
    <w:rsid w:val="009F5117"/>
    <w:rsid w:val="009F7842"/>
    <w:rsid w:val="00A11BF1"/>
    <w:rsid w:val="00A12CAE"/>
    <w:rsid w:val="00A30524"/>
    <w:rsid w:val="00A31939"/>
    <w:rsid w:val="00A31F58"/>
    <w:rsid w:val="00A411AE"/>
    <w:rsid w:val="00AA43C7"/>
    <w:rsid w:val="00AB3621"/>
    <w:rsid w:val="00AC2786"/>
    <w:rsid w:val="00AD6377"/>
    <w:rsid w:val="00AF62B7"/>
    <w:rsid w:val="00B06B71"/>
    <w:rsid w:val="00B31350"/>
    <w:rsid w:val="00B32072"/>
    <w:rsid w:val="00B355A1"/>
    <w:rsid w:val="00B82A94"/>
    <w:rsid w:val="00BA2C57"/>
    <w:rsid w:val="00BB3DB5"/>
    <w:rsid w:val="00BB5B03"/>
    <w:rsid w:val="00BC5F5F"/>
    <w:rsid w:val="00BF54A9"/>
    <w:rsid w:val="00C13A11"/>
    <w:rsid w:val="00C13BD4"/>
    <w:rsid w:val="00C16DC7"/>
    <w:rsid w:val="00C22294"/>
    <w:rsid w:val="00C406F1"/>
    <w:rsid w:val="00C52E61"/>
    <w:rsid w:val="00C54A2D"/>
    <w:rsid w:val="00C563D3"/>
    <w:rsid w:val="00C77200"/>
    <w:rsid w:val="00C77F34"/>
    <w:rsid w:val="00C850F5"/>
    <w:rsid w:val="00C867C4"/>
    <w:rsid w:val="00C94D7D"/>
    <w:rsid w:val="00CA43BB"/>
    <w:rsid w:val="00CC41C8"/>
    <w:rsid w:val="00CD007F"/>
    <w:rsid w:val="00CE1BCB"/>
    <w:rsid w:val="00D0325B"/>
    <w:rsid w:val="00D07889"/>
    <w:rsid w:val="00D14748"/>
    <w:rsid w:val="00D15B1A"/>
    <w:rsid w:val="00D16217"/>
    <w:rsid w:val="00D305B8"/>
    <w:rsid w:val="00D31361"/>
    <w:rsid w:val="00D334BA"/>
    <w:rsid w:val="00D34E88"/>
    <w:rsid w:val="00D54950"/>
    <w:rsid w:val="00D659B3"/>
    <w:rsid w:val="00D81680"/>
    <w:rsid w:val="00D837F0"/>
    <w:rsid w:val="00D97B3E"/>
    <w:rsid w:val="00DA105E"/>
    <w:rsid w:val="00DC1A09"/>
    <w:rsid w:val="00DC5FBE"/>
    <w:rsid w:val="00DD1471"/>
    <w:rsid w:val="00DE2DA2"/>
    <w:rsid w:val="00DF44CA"/>
    <w:rsid w:val="00DF6954"/>
    <w:rsid w:val="00E00B0A"/>
    <w:rsid w:val="00E46348"/>
    <w:rsid w:val="00E533C1"/>
    <w:rsid w:val="00E55D91"/>
    <w:rsid w:val="00E60271"/>
    <w:rsid w:val="00EC0432"/>
    <w:rsid w:val="00EC5B76"/>
    <w:rsid w:val="00EC7433"/>
    <w:rsid w:val="00ED4A2F"/>
    <w:rsid w:val="00F17889"/>
    <w:rsid w:val="00F35C9C"/>
    <w:rsid w:val="00F450AD"/>
    <w:rsid w:val="00F52E90"/>
    <w:rsid w:val="00F829B9"/>
    <w:rsid w:val="00FA3A1E"/>
    <w:rsid w:val="00FC461C"/>
    <w:rsid w:val="00FD4802"/>
    <w:rsid w:val="00FD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 w:type="character" w:styleId="FollowedHyperlink">
    <w:name w:val="FollowedHyperlink"/>
    <w:basedOn w:val="DefaultParagraphFont"/>
    <w:uiPriority w:val="99"/>
    <w:semiHidden/>
    <w:unhideWhenUsed/>
    <w:rsid w:val="002234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823025">
      <w:bodyDiv w:val="1"/>
      <w:marLeft w:val="0"/>
      <w:marRight w:val="0"/>
      <w:marTop w:val="0"/>
      <w:marBottom w:val="0"/>
      <w:divBdr>
        <w:top w:val="none" w:sz="0" w:space="0" w:color="auto"/>
        <w:left w:val="none" w:sz="0" w:space="0" w:color="auto"/>
        <w:bottom w:val="none" w:sz="0" w:space="0" w:color="auto"/>
        <w:right w:val="none" w:sz="0" w:space="0" w:color="auto"/>
      </w:divBdr>
    </w:div>
    <w:div w:id="1424187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mailto:casework@ico.org.uk"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transform.england.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788</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5273</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CRABB, Claudia (QUORN MEDICAL CENTRE)</cp:lastModifiedBy>
  <cp:revision>2</cp:revision>
  <dcterms:created xsi:type="dcterms:W3CDTF">2026-04-21T07:36:00Z</dcterms:created>
  <dcterms:modified xsi:type="dcterms:W3CDTF">2026-04-21T07:36:00Z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828a8a58-5ce8-424b-99cb-9e396231f7e9</vt:lpwstr>
  </property>
</Properties>
</file>